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A4963" w14:textId="77777777"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14:paraId="6C0E1ED9" w14:textId="77777777"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от 21 января 2004 г. № 24</w:t>
      </w:r>
      <w:r w:rsidR="00494295" w:rsidRPr="002720A6">
        <w:rPr>
          <w:b/>
          <w:sz w:val="22"/>
          <w:szCs w:val="22"/>
        </w:rPr>
        <w:t xml:space="preserve"> </w:t>
      </w:r>
    </w:p>
    <w:p w14:paraId="74C25A66" w14:textId="77777777"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14:paraId="5F12E6BA" w14:textId="77777777" w:rsidR="00FA028D" w:rsidRPr="002720A6" w:rsidRDefault="00FA028D" w:rsidP="00A4448C">
      <w:pPr>
        <w:jc w:val="center"/>
        <w:rPr>
          <w:sz w:val="22"/>
          <w:szCs w:val="22"/>
        </w:rPr>
      </w:pPr>
    </w:p>
    <w:p w14:paraId="732A4828" w14:textId="26271F88" w:rsidR="00747F50" w:rsidRPr="002720A6" w:rsidRDefault="00DE5A03" w:rsidP="00747F50">
      <w:pPr>
        <w:jc w:val="both"/>
        <w:rPr>
          <w:b/>
          <w:sz w:val="22"/>
          <w:szCs w:val="22"/>
        </w:rPr>
      </w:pPr>
      <w:r w:rsidRPr="00D822BF">
        <w:rPr>
          <w:b/>
          <w:sz w:val="22"/>
          <w:szCs w:val="22"/>
        </w:rPr>
        <w:t xml:space="preserve">п. </w:t>
      </w:r>
      <w:r w:rsidR="00610053" w:rsidRPr="00D822BF">
        <w:rPr>
          <w:b/>
          <w:sz w:val="22"/>
          <w:szCs w:val="22"/>
        </w:rPr>
        <w:t>12</w:t>
      </w:r>
      <w:r w:rsidRPr="00D822BF">
        <w:rPr>
          <w:b/>
          <w:sz w:val="22"/>
          <w:szCs w:val="22"/>
        </w:rPr>
        <w:t>.б)</w:t>
      </w:r>
      <w:r w:rsidRPr="002720A6">
        <w:rPr>
          <w:b/>
          <w:sz w:val="22"/>
          <w:szCs w:val="22"/>
        </w:rPr>
        <w:t xml:space="preserve"> структура и объем затрат на производство и реализацию электрической энергии (электрической энергии и мощности) за 20</w:t>
      </w:r>
      <w:r w:rsidR="006B61C1">
        <w:rPr>
          <w:b/>
          <w:sz w:val="22"/>
          <w:szCs w:val="22"/>
        </w:rPr>
        <w:t>2</w:t>
      </w:r>
      <w:r w:rsidR="006B6AAB">
        <w:rPr>
          <w:b/>
          <w:sz w:val="22"/>
          <w:szCs w:val="22"/>
        </w:rPr>
        <w:t>5</w:t>
      </w:r>
      <w:r w:rsidR="00002878" w:rsidRPr="002720A6">
        <w:rPr>
          <w:b/>
          <w:sz w:val="22"/>
          <w:szCs w:val="22"/>
        </w:rPr>
        <w:t xml:space="preserve"> год</w:t>
      </w:r>
      <w:r w:rsidR="005270AA" w:rsidRPr="002720A6">
        <w:rPr>
          <w:b/>
          <w:sz w:val="22"/>
          <w:szCs w:val="22"/>
        </w:rPr>
        <w:t>.</w:t>
      </w:r>
    </w:p>
    <w:tbl>
      <w:tblPr>
        <w:tblW w:w="100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576"/>
        <w:gridCol w:w="1980"/>
        <w:gridCol w:w="1541"/>
      </w:tblGrid>
      <w:tr w:rsidR="00BF5942" w:rsidRPr="002720A6" w14:paraId="647C441C" w14:textId="77777777" w:rsidTr="004E71B0">
        <w:trPr>
          <w:trHeight w:val="312"/>
        </w:trPr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381F1786" w14:textId="77777777" w:rsidR="00BF5942" w:rsidRPr="002720A6" w:rsidRDefault="00BF5942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76" w:type="dxa"/>
            <w:vMerge w:val="restart"/>
            <w:shd w:val="clear" w:color="auto" w:fill="auto"/>
            <w:vAlign w:val="center"/>
            <w:hideMark/>
          </w:tcPr>
          <w:p w14:paraId="1BD64639" w14:textId="77777777" w:rsidR="00BF5942" w:rsidRPr="002720A6" w:rsidRDefault="00BF594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>Наименование статьи затрат</w:t>
            </w:r>
          </w:p>
        </w:tc>
        <w:tc>
          <w:tcPr>
            <w:tcW w:w="3521" w:type="dxa"/>
            <w:gridSpan w:val="2"/>
            <w:shd w:val="clear" w:color="auto" w:fill="auto"/>
            <w:noWrap/>
            <w:vAlign w:val="center"/>
            <w:hideMark/>
          </w:tcPr>
          <w:p w14:paraId="0650CAAF" w14:textId="77777777" w:rsidR="00BF5942" w:rsidRPr="002720A6" w:rsidRDefault="00BF5942" w:rsidP="00002878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 xml:space="preserve">АО </w:t>
            </w:r>
            <w:r w:rsidR="00002878" w:rsidRPr="002720A6">
              <w:rPr>
                <w:b/>
                <w:bCs/>
                <w:sz w:val="22"/>
                <w:szCs w:val="22"/>
              </w:rPr>
              <w:t>«</w:t>
            </w:r>
            <w:r w:rsidRPr="002720A6">
              <w:rPr>
                <w:b/>
                <w:bCs/>
                <w:sz w:val="22"/>
                <w:szCs w:val="22"/>
              </w:rPr>
              <w:t>Кузнецкая ТЭЦ</w:t>
            </w:r>
            <w:r w:rsidR="00002878" w:rsidRPr="002720A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F5942" w:rsidRPr="002720A6" w14:paraId="381CB9F7" w14:textId="77777777" w:rsidTr="004E71B0">
        <w:trPr>
          <w:trHeight w:val="273"/>
        </w:trPr>
        <w:tc>
          <w:tcPr>
            <w:tcW w:w="960" w:type="dxa"/>
            <w:vMerge/>
            <w:vAlign w:val="center"/>
            <w:hideMark/>
          </w:tcPr>
          <w:p w14:paraId="0E4DCA48" w14:textId="77777777" w:rsidR="00BF5942" w:rsidRPr="002720A6" w:rsidRDefault="00BF59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6" w:type="dxa"/>
            <w:vMerge/>
            <w:vAlign w:val="center"/>
            <w:hideMark/>
          </w:tcPr>
          <w:p w14:paraId="5955D30B" w14:textId="77777777" w:rsidR="00BF5942" w:rsidRPr="002720A6" w:rsidRDefault="00BF59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C8E3140" w14:textId="77777777" w:rsidR="00421300" w:rsidRDefault="00BF5942" w:rsidP="00BF594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 xml:space="preserve">Сумма </w:t>
            </w:r>
          </w:p>
          <w:p w14:paraId="06043F71" w14:textId="77777777" w:rsidR="00BF5942" w:rsidRPr="002720A6" w:rsidRDefault="00BF5942" w:rsidP="00BF594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>(тыс. руб.)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6C0287B2" w14:textId="77777777" w:rsidR="00BF5942" w:rsidRPr="002720A6" w:rsidRDefault="00BF594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6B6AAB" w:rsidRPr="002720A6" w14:paraId="2FAD5E47" w14:textId="77777777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170DC6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76" w:type="dxa"/>
            <w:shd w:val="clear" w:color="auto" w:fill="auto"/>
            <w:hideMark/>
          </w:tcPr>
          <w:p w14:paraId="2C7844FD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Материальные затраты,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B7282" w14:textId="05B58321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56 056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49B79" w14:textId="4A996362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3,44%</w:t>
            </w:r>
          </w:p>
        </w:tc>
      </w:tr>
      <w:tr w:rsidR="006B6AAB" w:rsidRPr="002720A6" w14:paraId="74DFAEC6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06A43C" w14:textId="77777777" w:rsidR="006B6AAB" w:rsidRPr="002720A6" w:rsidRDefault="006B6AAB" w:rsidP="006B6A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576" w:type="dxa"/>
            <w:shd w:val="clear" w:color="auto" w:fill="auto"/>
            <w:hideMark/>
          </w:tcPr>
          <w:p w14:paraId="7ED74E7C" w14:textId="77777777" w:rsidR="006B6AAB" w:rsidRPr="002720A6" w:rsidRDefault="006B6AAB" w:rsidP="006B6AAB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 xml:space="preserve">    - вспомогательные материалы,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EAF032" w14:textId="3889FA42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7F76" w14:textId="1830AFF3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6AAB" w:rsidRPr="002720A6" w14:paraId="1839DEF1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40EB20" w14:textId="77777777" w:rsidR="006B6AAB" w:rsidRPr="002720A6" w:rsidRDefault="006B6AAB" w:rsidP="006B6A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576" w:type="dxa"/>
            <w:shd w:val="clear" w:color="auto" w:fill="auto"/>
            <w:hideMark/>
          </w:tcPr>
          <w:p w14:paraId="0988F495" w14:textId="77777777" w:rsidR="006B6AAB" w:rsidRPr="002720A6" w:rsidRDefault="006B6AAB" w:rsidP="006B6AAB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>- энергия на хоз. и произв. нужды,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1BB651" w14:textId="46FAEAF1" w:rsidR="006B6AAB" w:rsidRPr="000F5BCD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E387C" w14:textId="4E2B5BD4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6AAB" w:rsidRPr="002720A6" w14:paraId="2EF881E8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2A7A9F" w14:textId="77777777" w:rsidR="006B6AAB" w:rsidRPr="002720A6" w:rsidRDefault="006B6AAB" w:rsidP="006B6A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576" w:type="dxa"/>
            <w:shd w:val="clear" w:color="auto" w:fill="auto"/>
            <w:hideMark/>
          </w:tcPr>
          <w:p w14:paraId="1BAF1302" w14:textId="77777777" w:rsidR="006B6AAB" w:rsidRPr="002720A6" w:rsidRDefault="006B6AAB" w:rsidP="006B6AAB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>- услуги производственного характера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790746" w14:textId="6497139F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48 028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8D037" w14:textId="1B45188C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6AAB" w:rsidRPr="002720A6" w14:paraId="3D694BC3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9C7667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76" w:type="dxa"/>
            <w:shd w:val="clear" w:color="auto" w:fill="auto"/>
            <w:hideMark/>
          </w:tcPr>
          <w:p w14:paraId="23770E15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Топливо,%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640C1B" w14:textId="4EC7CD5F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640 630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11E6E" w14:textId="4C651F3A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39,37%</w:t>
            </w:r>
          </w:p>
        </w:tc>
      </w:tr>
      <w:tr w:rsidR="006B6AAB" w:rsidRPr="002720A6" w14:paraId="6F1E88DC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8C3D9A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76" w:type="dxa"/>
            <w:shd w:val="clear" w:color="auto" w:fill="auto"/>
            <w:hideMark/>
          </w:tcPr>
          <w:p w14:paraId="1E23F48B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Покупная электроэнергия и мощность,%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6949CB" w14:textId="66A50DE3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389 032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0CDA8" w14:textId="178DC2A1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23,91%</w:t>
            </w:r>
          </w:p>
        </w:tc>
      </w:tr>
      <w:tr w:rsidR="006B6AAB" w:rsidRPr="002720A6" w14:paraId="235353D2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75502B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576" w:type="dxa"/>
            <w:shd w:val="clear" w:color="auto" w:fill="auto"/>
            <w:hideMark/>
          </w:tcPr>
          <w:p w14:paraId="0C9138FF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Затраты на оплату труда</w:t>
            </w:r>
            <w:r>
              <w:rPr>
                <w:sz w:val="22"/>
                <w:szCs w:val="22"/>
              </w:rPr>
              <w:t xml:space="preserve"> (с ЕСН)</w:t>
            </w:r>
            <w:r w:rsidRPr="002720A6">
              <w:rPr>
                <w:sz w:val="22"/>
                <w:szCs w:val="22"/>
              </w:rPr>
              <w:t>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44B08" w14:textId="53D9097D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194 380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F4051" w14:textId="6D30A121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11,94%</w:t>
            </w:r>
          </w:p>
        </w:tc>
      </w:tr>
      <w:tr w:rsidR="006B6AAB" w:rsidRPr="002720A6" w14:paraId="3ADE47CC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C36473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576" w:type="dxa"/>
            <w:shd w:val="clear" w:color="auto" w:fill="auto"/>
            <w:hideMark/>
          </w:tcPr>
          <w:p w14:paraId="38F15C5B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Амортизация основных средств,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70DAF7" w14:textId="56A57531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169 642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CE947" w14:textId="6C52C081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10,42%</w:t>
            </w:r>
          </w:p>
        </w:tc>
      </w:tr>
      <w:tr w:rsidR="006B6AAB" w:rsidRPr="002720A6" w14:paraId="5EF50877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753260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576" w:type="dxa"/>
            <w:shd w:val="clear" w:color="auto" w:fill="auto"/>
            <w:hideMark/>
          </w:tcPr>
          <w:p w14:paraId="371A81D7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Ремонтный фонд,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F3DD6A" w14:textId="25A98FFF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51 723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1E9D9" w14:textId="7F02FC0E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3,18%</w:t>
            </w:r>
          </w:p>
        </w:tc>
      </w:tr>
      <w:tr w:rsidR="006B6AAB" w:rsidRPr="002720A6" w14:paraId="67A4AF03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52A6E0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576" w:type="dxa"/>
            <w:shd w:val="clear" w:color="auto" w:fill="auto"/>
            <w:hideMark/>
          </w:tcPr>
          <w:p w14:paraId="72D8E3EC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Налоги и платежи ,%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ACBB04" w14:textId="1D4F2969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F39AE" w14:textId="39F47733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1,00%</w:t>
            </w:r>
          </w:p>
        </w:tc>
      </w:tr>
      <w:tr w:rsidR="006B6AAB" w:rsidRPr="002720A6" w14:paraId="16BB9DBA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DAE806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576" w:type="dxa"/>
            <w:shd w:val="clear" w:color="auto" w:fill="auto"/>
            <w:hideMark/>
          </w:tcPr>
          <w:p w14:paraId="7003F12A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Системные услуги,%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47C0EE" w14:textId="412452C3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21 101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6138" w14:textId="5932F306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1,30%</w:t>
            </w:r>
          </w:p>
        </w:tc>
      </w:tr>
      <w:tr w:rsidR="006B6AAB" w:rsidRPr="002720A6" w14:paraId="207C0AED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9EB021" w14:textId="77777777" w:rsidR="006B6AAB" w:rsidRPr="002720A6" w:rsidRDefault="006B6AAB" w:rsidP="006B6A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576" w:type="dxa"/>
            <w:shd w:val="clear" w:color="auto" w:fill="auto"/>
            <w:hideMark/>
          </w:tcPr>
          <w:p w14:paraId="00D7A760" w14:textId="77777777" w:rsidR="006B6AAB" w:rsidRPr="002720A6" w:rsidRDefault="006B6AAB" w:rsidP="006B6AAB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 xml:space="preserve">   - расходы на услуги СО-ЦДУ,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3CC8FE" w14:textId="6EF3C577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21 101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79E2D" w14:textId="19020ADE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6AAB" w:rsidRPr="002720A6" w14:paraId="0DFACCE9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BBF333" w14:textId="77777777" w:rsidR="006B6AAB" w:rsidRPr="002720A6" w:rsidRDefault="006B6AAB" w:rsidP="006B6A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576" w:type="dxa"/>
            <w:shd w:val="clear" w:color="auto" w:fill="auto"/>
            <w:hideMark/>
          </w:tcPr>
          <w:p w14:paraId="326DC1D9" w14:textId="77777777" w:rsidR="006B6AAB" w:rsidRPr="002720A6" w:rsidRDefault="006B6AAB" w:rsidP="006B6AAB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 xml:space="preserve"> - коммерческие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B25EE6" w14:textId="6A4B0FDE" w:rsidR="006B6AAB" w:rsidRPr="000F5BCD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F78D1" w14:textId="686F3F5E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6AAB" w:rsidRPr="002720A6" w14:paraId="4A3B040B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93B818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576" w:type="dxa"/>
            <w:shd w:val="clear" w:color="auto" w:fill="auto"/>
            <w:hideMark/>
          </w:tcPr>
          <w:p w14:paraId="630A6C6C" w14:textId="77777777" w:rsidR="006B6AAB" w:rsidRPr="002720A6" w:rsidRDefault="006B6AAB" w:rsidP="006B6AAB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Прочие затраты 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EE672B" w14:textId="1692F71A" w:rsidR="006B6AAB" w:rsidRPr="007210CC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88 546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8A0BB" w14:textId="69471940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5,44%</w:t>
            </w:r>
          </w:p>
        </w:tc>
      </w:tr>
      <w:tr w:rsidR="006B6AAB" w:rsidRPr="002720A6" w14:paraId="272BECD9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16F93B" w14:textId="77777777" w:rsidR="006B6AAB" w:rsidRPr="002720A6" w:rsidRDefault="006B6AAB" w:rsidP="006B6A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9.1.</w:t>
            </w:r>
          </w:p>
        </w:tc>
        <w:tc>
          <w:tcPr>
            <w:tcW w:w="5576" w:type="dxa"/>
            <w:shd w:val="clear" w:color="auto" w:fill="auto"/>
            <w:hideMark/>
          </w:tcPr>
          <w:p w14:paraId="6D64211A" w14:textId="77777777" w:rsidR="006B6AAB" w:rsidRPr="002720A6" w:rsidRDefault="006B6AAB" w:rsidP="006B6AAB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 xml:space="preserve">       - плата за аренду имущества,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6C607" w14:textId="164A5AC0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7BD74" w14:textId="2FAF368C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6AAB" w:rsidRPr="002720A6" w14:paraId="6CB5966C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2A1546" w14:textId="77777777" w:rsidR="006B6AAB" w:rsidRPr="002720A6" w:rsidRDefault="006B6AAB" w:rsidP="006B6A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9.2.</w:t>
            </w:r>
          </w:p>
        </w:tc>
        <w:tc>
          <w:tcPr>
            <w:tcW w:w="5576" w:type="dxa"/>
            <w:shd w:val="clear" w:color="auto" w:fill="auto"/>
            <w:hideMark/>
          </w:tcPr>
          <w:p w14:paraId="787F1377" w14:textId="77777777" w:rsidR="006B6AAB" w:rsidRPr="002720A6" w:rsidRDefault="006B6AAB" w:rsidP="006B6AAB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>- расходы на безопасность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1AB1CB" w14:textId="11FA0776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6 157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39270" w14:textId="65079C31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6AAB" w:rsidRPr="002720A6" w14:paraId="0C7708CB" w14:textId="77777777" w:rsidTr="007A6164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588EDF" w14:textId="77777777" w:rsidR="006B6AAB" w:rsidRPr="002720A6" w:rsidRDefault="006B6AAB" w:rsidP="006B6A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9.3.</w:t>
            </w:r>
          </w:p>
        </w:tc>
        <w:tc>
          <w:tcPr>
            <w:tcW w:w="5576" w:type="dxa"/>
            <w:shd w:val="clear" w:color="auto" w:fill="auto"/>
            <w:hideMark/>
          </w:tcPr>
          <w:p w14:paraId="196DA834" w14:textId="77777777" w:rsidR="006B6AAB" w:rsidRPr="002720A6" w:rsidRDefault="006B6AAB" w:rsidP="006B6AAB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>- иные прочие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DA864B" w14:textId="477EDBE3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82 381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EB5F3" w14:textId="1DD52C99" w:rsidR="006B6AAB" w:rsidRDefault="006B6AAB" w:rsidP="006B6AAB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B6AAB" w:rsidRPr="002720A6" w14:paraId="434493A8" w14:textId="77777777" w:rsidTr="004204B5">
        <w:trPr>
          <w:trHeight w:val="4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98FB3C" w14:textId="77777777" w:rsidR="006B6AAB" w:rsidRPr="002720A6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shd w:val="clear" w:color="auto" w:fill="auto"/>
            <w:hideMark/>
          </w:tcPr>
          <w:p w14:paraId="00EAFC13" w14:textId="77777777" w:rsidR="006B6AAB" w:rsidRPr="002720A6" w:rsidRDefault="006B6AAB" w:rsidP="006B6AAB">
            <w:pPr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>Затраты на производство и продажу электрической энергии (электрической энергии и мощности) (себестоимость),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51F1F" w14:textId="57AE2DEA" w:rsidR="006B6AAB" w:rsidRDefault="006B6AAB" w:rsidP="006B6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6AAB">
              <w:rPr>
                <w:b/>
                <w:bCs/>
                <w:color w:val="000000"/>
                <w:sz w:val="22"/>
                <w:szCs w:val="22"/>
              </w:rPr>
              <w:t>1 627 335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7C745" w14:textId="77777777" w:rsidR="006B6AAB" w:rsidRDefault="006B6AAB" w:rsidP="006B6A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%</w:t>
            </w:r>
          </w:p>
        </w:tc>
      </w:tr>
    </w:tbl>
    <w:p w14:paraId="38E17BF5" w14:textId="77777777" w:rsidR="00747F50" w:rsidRDefault="00747F50" w:rsidP="00DE5A03">
      <w:pPr>
        <w:jc w:val="both"/>
        <w:rPr>
          <w:b/>
          <w:sz w:val="20"/>
          <w:szCs w:val="20"/>
          <w:u w:val="single"/>
        </w:rPr>
      </w:pPr>
    </w:p>
    <w:p w14:paraId="3D5D3D5F" w14:textId="77777777" w:rsidR="00792507" w:rsidRDefault="00792507" w:rsidP="00DE5A03">
      <w:pPr>
        <w:jc w:val="both"/>
        <w:rPr>
          <w:b/>
          <w:sz w:val="20"/>
          <w:szCs w:val="20"/>
          <w:u w:val="single"/>
        </w:rPr>
      </w:pPr>
    </w:p>
    <w:p w14:paraId="3D083769" w14:textId="77777777" w:rsidR="006A517F" w:rsidRPr="00BF1222" w:rsidRDefault="006A517F" w:rsidP="001F0754">
      <w:pPr>
        <w:jc w:val="center"/>
        <w:rPr>
          <w:sz w:val="20"/>
          <w:szCs w:val="20"/>
        </w:rPr>
      </w:pPr>
    </w:p>
    <w:sectPr w:rsidR="006A517F" w:rsidRPr="00BF1222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F09AE" w14:textId="77777777" w:rsidR="001F102A" w:rsidRDefault="001F102A">
      <w:r>
        <w:separator/>
      </w:r>
    </w:p>
  </w:endnote>
  <w:endnote w:type="continuationSeparator" w:id="0">
    <w:p w14:paraId="1C452778" w14:textId="77777777" w:rsidR="001F102A" w:rsidRDefault="001F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A46C4" w14:textId="61282EFE"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057A55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14:paraId="5429974E" w14:textId="77777777"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E5B1C" w14:textId="77777777" w:rsidR="001F102A" w:rsidRDefault="001F102A">
      <w:r>
        <w:separator/>
      </w:r>
    </w:p>
  </w:footnote>
  <w:footnote w:type="continuationSeparator" w:id="0">
    <w:p w14:paraId="2102DFFA" w14:textId="77777777" w:rsidR="001F102A" w:rsidRDefault="001F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57A55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102A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AAB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2B6E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C778D"/>
    <w:rsid w:val="00ED693E"/>
    <w:rsid w:val="00EE5000"/>
    <w:rsid w:val="00EE5826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A7031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39421-7840-4CE0-B5D4-CC00048D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1310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Демиденко-МС</cp:lastModifiedBy>
  <cp:revision>2</cp:revision>
  <cp:lastPrinted>2016-05-26T01:57:00Z</cp:lastPrinted>
  <dcterms:created xsi:type="dcterms:W3CDTF">2026-05-21T06:53:00Z</dcterms:created>
  <dcterms:modified xsi:type="dcterms:W3CDTF">2026-05-21T06:53:00Z</dcterms:modified>
</cp:coreProperties>
</file>